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9EFB5" w14:textId="008AE11E" w:rsidR="00F074CF" w:rsidRDefault="00264F87">
      <w:r>
        <w:t>NSBF    Refera fra møde</w:t>
      </w:r>
      <w:r w:rsidR="00EE4C4B">
        <w:t xml:space="preserve"> </w:t>
      </w:r>
      <w:r>
        <w:t>d.</w:t>
      </w:r>
      <w:r w:rsidR="00EE4C4B">
        <w:t xml:space="preserve"> </w:t>
      </w:r>
      <w:r>
        <w:t xml:space="preserve">22.9 kl 20  Nordby </w:t>
      </w:r>
      <w:r w:rsidR="00EE4C4B">
        <w:t>B</w:t>
      </w:r>
      <w:r>
        <w:t>ibliotek</w:t>
      </w:r>
    </w:p>
    <w:p w14:paraId="12F9BD8A" w14:textId="11E915ED" w:rsidR="00264F87" w:rsidRDefault="00264F87"/>
    <w:p w14:paraId="35FAE0D1" w14:textId="1AE9320A" w:rsidR="00264F87" w:rsidRDefault="00264F87">
      <w:r>
        <w:t>Forventede deltagere: Benjamin, Kirsten, Finn, Alexander, Karen, Merete</w:t>
      </w:r>
    </w:p>
    <w:p w14:paraId="7F317216" w14:textId="3404DE55" w:rsidR="00264F87" w:rsidRDefault="00264F87">
      <w:r>
        <w:t>Afbud:  Lise</w:t>
      </w:r>
    </w:p>
    <w:p w14:paraId="39D22A23" w14:textId="6124882B" w:rsidR="00264F87" w:rsidRDefault="00264F87">
      <w:r>
        <w:t>Traktement: Benjamin</w:t>
      </w:r>
    </w:p>
    <w:p w14:paraId="5188C8D0" w14:textId="078CC2AF" w:rsidR="00264F87" w:rsidRDefault="00264F87"/>
    <w:p w14:paraId="3E15755D" w14:textId="730255E1" w:rsidR="00264F87" w:rsidRDefault="00264F87" w:rsidP="00264F87">
      <w:pPr>
        <w:pStyle w:val="ListParagraph"/>
        <w:numPr>
          <w:ilvl w:val="0"/>
          <w:numId w:val="1"/>
        </w:numPr>
      </w:pPr>
      <w:r>
        <w:t xml:space="preserve">Valg af ordstyrer: </w:t>
      </w:r>
      <w:r w:rsidRPr="00264F87">
        <w:rPr>
          <w:color w:val="FF0000"/>
        </w:rPr>
        <w:t>Karen</w:t>
      </w:r>
    </w:p>
    <w:p w14:paraId="3BA59006" w14:textId="374ADF5D" w:rsidR="00264F87" w:rsidRDefault="00264F87" w:rsidP="00264F87">
      <w:pPr>
        <w:pStyle w:val="ListParagraph"/>
        <w:numPr>
          <w:ilvl w:val="0"/>
          <w:numId w:val="1"/>
        </w:numPr>
      </w:pPr>
      <w:r>
        <w:t xml:space="preserve">Godkendelse af dagsorden: </w:t>
      </w:r>
      <w:r w:rsidRPr="00264F87">
        <w:rPr>
          <w:color w:val="FF0000"/>
        </w:rPr>
        <w:t>godkendt</w:t>
      </w:r>
      <w:r w:rsidR="00037A72">
        <w:rPr>
          <w:color w:val="FF0000"/>
        </w:rPr>
        <w:t xml:space="preserve"> med at der indføjes pkt. 12: Gamle protokoller.</w:t>
      </w:r>
    </w:p>
    <w:p w14:paraId="388313C9" w14:textId="068C77EB" w:rsidR="00264F87" w:rsidRPr="00264F87" w:rsidRDefault="00264F87" w:rsidP="00264F87">
      <w:pPr>
        <w:pStyle w:val="ListParagraph"/>
        <w:numPr>
          <w:ilvl w:val="0"/>
          <w:numId w:val="1"/>
        </w:numPr>
      </w:pPr>
      <w:r>
        <w:t xml:space="preserve">Godkendelse af referat fra bestyr.møde 29.6 2020: </w:t>
      </w:r>
      <w:r w:rsidRPr="00264F87">
        <w:rPr>
          <w:color w:val="FF0000"/>
        </w:rPr>
        <w:t>godkendt</w:t>
      </w:r>
    </w:p>
    <w:p w14:paraId="55E118A9" w14:textId="563FB29C" w:rsidR="00264F87" w:rsidRPr="005A455A" w:rsidRDefault="00264F87" w:rsidP="00264F87">
      <w:pPr>
        <w:pStyle w:val="ListParagraph"/>
        <w:numPr>
          <w:ilvl w:val="0"/>
          <w:numId w:val="1"/>
        </w:numPr>
      </w:pPr>
      <w:r w:rsidRPr="00264F87">
        <w:rPr>
          <w:color w:val="000000" w:themeColor="text1"/>
        </w:rPr>
        <w:t>Generalforsamling 1.10 2020</w:t>
      </w:r>
    </w:p>
    <w:p w14:paraId="6FA5C17C" w14:textId="16E98ECB" w:rsidR="001A1918" w:rsidRDefault="005A455A" w:rsidP="001A1918">
      <w:pPr>
        <w:pStyle w:val="ListParagraph"/>
        <w:rPr>
          <w:color w:val="FF0000"/>
        </w:rPr>
      </w:pPr>
      <w:r w:rsidRPr="001A1918">
        <w:rPr>
          <w:color w:val="FF0000"/>
        </w:rPr>
        <w:t xml:space="preserve">Diskussion af spørgsmålet om det vil være forsvarligt, af hensyn til </w:t>
      </w:r>
      <w:r w:rsidR="00087273">
        <w:rPr>
          <w:color w:val="FF0000"/>
        </w:rPr>
        <w:t>C</w:t>
      </w:r>
      <w:r w:rsidRPr="001A1918">
        <w:rPr>
          <w:color w:val="FF0000"/>
        </w:rPr>
        <w:t>orona, at afholde generalforsamling.                                                                                                                                         Beslutning: Vi afholder generalforsamling på den fastsatte dato. På Bryghuset kan der nu</w:t>
      </w:r>
      <w:r w:rsidR="00087273">
        <w:rPr>
          <w:color w:val="FF0000"/>
        </w:rPr>
        <w:t xml:space="preserve"> </w:t>
      </w:r>
      <w:r w:rsidRPr="001A1918">
        <w:rPr>
          <w:color w:val="FF0000"/>
        </w:rPr>
        <w:t>forsamles max 35 personer. Max antal deltagere til møder indtil 4.10 er 50 prs                                           Dirigent: Finn spøørger sin kone Anne om hun vil påtage sig jobbet.                                         Traktement: kaffe og ostemadder. Benjamin aftaler de praktiske ting med Stine                                   Valg til bestyrelsen:      Kirsten modtager ikke genvalg          Benjamin modtager ge</w:t>
      </w:r>
      <w:r w:rsidR="001A1918" w:rsidRPr="001A1918">
        <w:rPr>
          <w:color w:val="FF0000"/>
        </w:rPr>
        <w:t>nvalg.                  Suppleanter vælges for 1 år ad gangen.                                                                                                        Nye emner til bestyrelsen: Benjamin har flere muligheder på hånden.                                               Beretning: Benjamin aflægger beretning, omtaler afvigelser i foreningens arbejde p.g.a. Corona.</w:t>
      </w:r>
    </w:p>
    <w:p w14:paraId="1794CD81" w14:textId="36E7A4B0" w:rsidR="005A3973" w:rsidRPr="005A455A" w:rsidRDefault="00264F87" w:rsidP="001A1918">
      <w:pPr>
        <w:pStyle w:val="ListParagraph"/>
        <w:rPr>
          <w:color w:val="FF0000"/>
        </w:rPr>
      </w:pPr>
      <w:r w:rsidRPr="005A455A">
        <w:rPr>
          <w:color w:val="FF0000"/>
        </w:rPr>
        <w:t xml:space="preserve">                                                                                                                                    </w:t>
      </w:r>
      <w:r w:rsidR="005A3973" w:rsidRPr="005A455A">
        <w:rPr>
          <w:color w:val="FF0000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14:paraId="3BBDE5C1" w14:textId="1917BE5E" w:rsidR="005A455A" w:rsidRDefault="005A455A" w:rsidP="005A455A">
      <w:pPr>
        <w:pStyle w:val="ListParagraph"/>
        <w:numPr>
          <w:ilvl w:val="0"/>
          <w:numId w:val="1"/>
        </w:numPr>
      </w:pPr>
      <w:r>
        <w:t>Ballebjerg 100 år fejring</w:t>
      </w:r>
    </w:p>
    <w:p w14:paraId="3EEECD9A" w14:textId="7025BD70" w:rsidR="00087273" w:rsidRDefault="00087273" w:rsidP="00087273">
      <w:pPr>
        <w:pStyle w:val="ListParagraph"/>
        <w:rPr>
          <w:color w:val="FF0000"/>
        </w:rPr>
      </w:pPr>
      <w:r w:rsidRPr="00087273">
        <w:rPr>
          <w:color w:val="FF0000"/>
        </w:rPr>
        <w:t>Det var et fint arrangement med over 100 deltagere. Alt klappede – også vejret.                              Overskuddet  fra kommunens tilskud til jubilæet ønskes overført til vedligehold, da maling og kalkning og istandsættelse af vinduer blev ordnet i forbindelse med jubilæet</w:t>
      </w:r>
    </w:p>
    <w:p w14:paraId="72E15EC8" w14:textId="77777777" w:rsidR="00087273" w:rsidRDefault="00087273" w:rsidP="00087273">
      <w:pPr>
        <w:pStyle w:val="ListParagraph"/>
        <w:rPr>
          <w:color w:val="FF0000"/>
        </w:rPr>
      </w:pPr>
    </w:p>
    <w:p w14:paraId="671113B9" w14:textId="2D27CF17" w:rsidR="00087273" w:rsidRDefault="00087273" w:rsidP="00087273">
      <w:pPr>
        <w:pStyle w:val="ListParagraph"/>
        <w:numPr>
          <w:ilvl w:val="0"/>
          <w:numId w:val="1"/>
        </w:numPr>
        <w:rPr>
          <w:color w:val="FF0000"/>
        </w:rPr>
      </w:pPr>
      <w:r w:rsidRPr="00087273">
        <w:rPr>
          <w:color w:val="000000" w:themeColor="text1"/>
        </w:rPr>
        <w:t xml:space="preserve">Nordby strand – dato for nedtagning af badebro. </w:t>
      </w:r>
      <w:r>
        <w:rPr>
          <w:color w:val="FF0000"/>
        </w:rPr>
        <w:t xml:space="preserve">                                                                              Brolauget bestemmer hvornår og hvordan det skal ske i oktober.</w:t>
      </w:r>
    </w:p>
    <w:p w14:paraId="6B407D3E" w14:textId="77777777" w:rsidR="00087273" w:rsidRDefault="00087273" w:rsidP="00087273">
      <w:pPr>
        <w:pStyle w:val="ListParagraph"/>
        <w:rPr>
          <w:color w:val="FF0000"/>
        </w:rPr>
      </w:pPr>
    </w:p>
    <w:p w14:paraId="44DD2697" w14:textId="55B6A919" w:rsidR="00087273" w:rsidRDefault="00087273" w:rsidP="00087273">
      <w:pPr>
        <w:pStyle w:val="ListParagraph"/>
        <w:numPr>
          <w:ilvl w:val="0"/>
          <w:numId w:val="1"/>
        </w:numPr>
        <w:rPr>
          <w:color w:val="FF0000"/>
        </w:rPr>
      </w:pPr>
      <w:r>
        <w:rPr>
          <w:color w:val="000000" w:themeColor="text1"/>
        </w:rPr>
        <w:t>Affaldsindsamling –</w:t>
      </w:r>
      <w:r>
        <w:rPr>
          <w:color w:val="FF0000"/>
        </w:rPr>
        <w:t xml:space="preserve"> </w:t>
      </w:r>
      <w:r w:rsidRPr="002B2B4B">
        <w:rPr>
          <w:color w:val="000000" w:themeColor="text1"/>
        </w:rPr>
        <w:t>opfølgning.</w:t>
      </w:r>
      <w:r>
        <w:rPr>
          <w:color w:val="FF0000"/>
        </w:rPr>
        <w:t xml:space="preserve">                                                                                                                          Der var 12 deltagere, alle strande blev renset og der var bemærkelsesværdigt lidt affald.  </w:t>
      </w:r>
    </w:p>
    <w:p w14:paraId="25A67085" w14:textId="77777777" w:rsidR="002B2B4B" w:rsidRPr="002B2B4B" w:rsidRDefault="002B2B4B" w:rsidP="002B2B4B">
      <w:pPr>
        <w:pStyle w:val="ListParagraph"/>
        <w:rPr>
          <w:color w:val="FF0000"/>
        </w:rPr>
      </w:pPr>
    </w:p>
    <w:p w14:paraId="5B82027E" w14:textId="32CFD328" w:rsidR="002B2B4B" w:rsidRDefault="002B2B4B" w:rsidP="00087273">
      <w:pPr>
        <w:pStyle w:val="ListParagraph"/>
        <w:numPr>
          <w:ilvl w:val="0"/>
          <w:numId w:val="1"/>
        </w:numPr>
        <w:rPr>
          <w:color w:val="FF0000"/>
        </w:rPr>
      </w:pPr>
      <w:r w:rsidRPr="002B2B4B">
        <w:rPr>
          <w:color w:val="000000" w:themeColor="text1"/>
        </w:rPr>
        <w:t>Kontingent 2020.</w:t>
      </w:r>
      <w:r>
        <w:rPr>
          <w:color w:val="FF0000"/>
        </w:rPr>
        <w:t xml:space="preserve">                                                                                                                                                 Der bliver sendt mail med opkrævning ud til medlemmerne. På generalforsamlingen foreslår vi uændret kontingent.</w:t>
      </w:r>
    </w:p>
    <w:p w14:paraId="7D089BEA" w14:textId="77777777" w:rsidR="002B2B4B" w:rsidRPr="002B2B4B" w:rsidRDefault="002B2B4B" w:rsidP="002B2B4B">
      <w:pPr>
        <w:pStyle w:val="ListParagraph"/>
        <w:rPr>
          <w:color w:val="FF0000"/>
        </w:rPr>
      </w:pPr>
    </w:p>
    <w:p w14:paraId="69E47926" w14:textId="4EE0754A" w:rsidR="002B2B4B" w:rsidRDefault="002B2B4B" w:rsidP="00087273">
      <w:pPr>
        <w:pStyle w:val="ListParagraph"/>
        <w:numPr>
          <w:ilvl w:val="0"/>
          <w:numId w:val="1"/>
        </w:numPr>
        <w:rPr>
          <w:color w:val="FF0000"/>
        </w:rPr>
      </w:pPr>
      <w:r w:rsidRPr="002B2B4B">
        <w:rPr>
          <w:color w:val="000000" w:themeColor="text1"/>
        </w:rPr>
        <w:t>Dark Sky – opfølgning</w:t>
      </w:r>
      <w:r>
        <w:rPr>
          <w:color w:val="FF0000"/>
        </w:rPr>
        <w:t xml:space="preserve">                                                                                                                         Målegruppen har målt både ved klar himmel og nymåne siden marts i år.                                Spørgsmålet om evt. akkreditering bl</w:t>
      </w:r>
      <w:r w:rsidR="00EE4C4B">
        <w:rPr>
          <w:color w:val="FF0000"/>
        </w:rPr>
        <w:t>e</w:t>
      </w:r>
      <w:r>
        <w:rPr>
          <w:color w:val="FF0000"/>
        </w:rPr>
        <w:t>v drøftet, Finn oplyser at dette vil koste 60.000 – 70.000 kr     Der er indkaldttil møde på Energiakademiet om betalingen.                                                           Samarbejdet med Energiakademiet fortsætter.                                                                                         Bjarne Manstrup laver et arrangement i efterårsferien.                                                                          Finn laver en oversigt over arbejdet fremover.</w:t>
      </w:r>
    </w:p>
    <w:p w14:paraId="6295C1A3" w14:textId="77777777" w:rsidR="002B2B4B" w:rsidRPr="002B2B4B" w:rsidRDefault="002B2B4B" w:rsidP="002B2B4B">
      <w:pPr>
        <w:pStyle w:val="ListParagraph"/>
        <w:rPr>
          <w:color w:val="FF0000"/>
        </w:rPr>
      </w:pPr>
    </w:p>
    <w:p w14:paraId="2F72CFAC" w14:textId="68D6374B" w:rsidR="002B2B4B" w:rsidRPr="002B2B4B" w:rsidRDefault="002B2B4B" w:rsidP="00087273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2B2B4B">
        <w:rPr>
          <w:color w:val="000000" w:themeColor="text1"/>
        </w:rPr>
        <w:t xml:space="preserve">Grusgrav – opfølgning. </w:t>
      </w:r>
    </w:p>
    <w:p w14:paraId="048D6775" w14:textId="59A1F7C3" w:rsidR="002B2B4B" w:rsidRDefault="00037A72" w:rsidP="002B2B4B">
      <w:pPr>
        <w:pStyle w:val="ListParagraph"/>
        <w:rPr>
          <w:color w:val="FF0000"/>
        </w:rPr>
      </w:pPr>
      <w:r>
        <w:rPr>
          <w:color w:val="FF0000"/>
        </w:rPr>
        <w:t>Karen og Merete havde arrangeret mødet på Stay by Stage.      Et meget informativt og vellykket møde.</w:t>
      </w:r>
    </w:p>
    <w:p w14:paraId="35AAD8C5" w14:textId="77777777" w:rsidR="00037A72" w:rsidRDefault="00037A72" w:rsidP="002B2B4B">
      <w:pPr>
        <w:pStyle w:val="ListParagraph"/>
        <w:rPr>
          <w:color w:val="FF0000"/>
        </w:rPr>
      </w:pPr>
    </w:p>
    <w:p w14:paraId="53CF5A22" w14:textId="69BB8E15" w:rsidR="00037A72" w:rsidRDefault="00037A72" w:rsidP="00037A72">
      <w:pPr>
        <w:pStyle w:val="ListParagraph"/>
        <w:numPr>
          <w:ilvl w:val="0"/>
          <w:numId w:val="1"/>
        </w:numPr>
        <w:rPr>
          <w:color w:val="FF0000"/>
        </w:rPr>
      </w:pPr>
      <w:r w:rsidRPr="00037A72">
        <w:rPr>
          <w:color w:val="000000" w:themeColor="text1"/>
        </w:rPr>
        <w:t>Trafik og parkering – opfølgning.</w:t>
      </w:r>
      <w:r>
        <w:rPr>
          <w:color w:val="FF0000"/>
        </w:rPr>
        <w:t xml:space="preserve">                                                                                                     Arbejdsgruppen bestående af NSBF og STOHF (med personerne Merete, Karen, Benjamin og Stine) ønsker et nyt møde med Teknisk Udvalg efter generalforsamlingen.                                                           Karen indkalder på en onsdag.</w:t>
      </w:r>
    </w:p>
    <w:p w14:paraId="5B469E3C" w14:textId="77777777" w:rsidR="00037A72" w:rsidRDefault="00037A72" w:rsidP="00037A72">
      <w:pPr>
        <w:pStyle w:val="ListParagraph"/>
        <w:rPr>
          <w:color w:val="FF0000"/>
        </w:rPr>
      </w:pPr>
    </w:p>
    <w:p w14:paraId="2E50B850" w14:textId="01613FF5" w:rsidR="00037A72" w:rsidRDefault="00037A72" w:rsidP="00037A72">
      <w:pPr>
        <w:pStyle w:val="ListParagraph"/>
        <w:numPr>
          <w:ilvl w:val="0"/>
          <w:numId w:val="1"/>
        </w:numPr>
        <w:rPr>
          <w:color w:val="FF0000"/>
        </w:rPr>
      </w:pPr>
      <w:r w:rsidRPr="00037A72">
        <w:rPr>
          <w:color w:val="000000" w:themeColor="text1"/>
        </w:rPr>
        <w:t>Gamle protokoller.</w:t>
      </w:r>
      <w:r>
        <w:rPr>
          <w:color w:val="FF0000"/>
        </w:rPr>
        <w:t xml:space="preserve">                                                                                                                           Protokollerne stammer helt fra 1947 hvor foreningen blev stiftet.      Merete indleverer disse på Egnsarkivet. </w:t>
      </w:r>
    </w:p>
    <w:p w14:paraId="337E3B6D" w14:textId="77777777" w:rsidR="00037A72" w:rsidRPr="00037A72" w:rsidRDefault="00037A72" w:rsidP="00037A72">
      <w:pPr>
        <w:pStyle w:val="ListParagraph"/>
        <w:rPr>
          <w:color w:val="FF0000"/>
        </w:rPr>
      </w:pPr>
    </w:p>
    <w:p w14:paraId="0ADF4C49" w14:textId="4294D5E1" w:rsidR="00037A72" w:rsidRDefault="00037A72" w:rsidP="00037A72">
      <w:pPr>
        <w:pStyle w:val="ListParagraph"/>
        <w:numPr>
          <w:ilvl w:val="0"/>
          <w:numId w:val="1"/>
        </w:numPr>
        <w:rPr>
          <w:color w:val="FF0000"/>
        </w:rPr>
      </w:pPr>
      <w:r>
        <w:rPr>
          <w:color w:val="FF0000"/>
        </w:rPr>
        <w:t xml:space="preserve"> </w:t>
      </w:r>
      <w:r w:rsidRPr="00037A72">
        <w:rPr>
          <w:color w:val="000000" w:themeColor="text1"/>
        </w:rPr>
        <w:t>Evt.</w:t>
      </w:r>
      <w:r>
        <w:rPr>
          <w:color w:val="FF0000"/>
        </w:rPr>
        <w:t xml:space="preserve">                                                                                                                                                                     Drøftelse af behovet for ny flagstang og nyt flag</w:t>
      </w:r>
    </w:p>
    <w:p w14:paraId="76BD5CE7" w14:textId="73C95970" w:rsidR="00037A72" w:rsidRDefault="00037A72" w:rsidP="00037A72">
      <w:pPr>
        <w:pStyle w:val="ListParagraph"/>
        <w:rPr>
          <w:color w:val="FF0000"/>
        </w:rPr>
      </w:pPr>
      <w:r>
        <w:rPr>
          <w:color w:val="FF0000"/>
        </w:rPr>
        <w:t>Karen retter henvendelse til Søholm Opera an</w:t>
      </w:r>
      <w:r w:rsidR="00CA28FE">
        <w:rPr>
          <w:color w:val="FF0000"/>
        </w:rPr>
        <w:t>g. sponsoratet på 1500 kr fra NSBF</w:t>
      </w:r>
    </w:p>
    <w:p w14:paraId="7523EB4B" w14:textId="1959DF35" w:rsidR="00CA28FE" w:rsidRDefault="00CA28FE" w:rsidP="00CA28FE">
      <w:pPr>
        <w:rPr>
          <w:color w:val="FF0000"/>
        </w:rPr>
      </w:pPr>
    </w:p>
    <w:p w14:paraId="27D4A76F" w14:textId="7AE9D913" w:rsidR="00CA28FE" w:rsidRPr="00CA28FE" w:rsidRDefault="00CA28FE" w:rsidP="00CA28FE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CA28FE">
        <w:rPr>
          <w:color w:val="000000" w:themeColor="text1"/>
        </w:rPr>
        <w:t>Næste bestyrelsesmøde</w:t>
      </w:r>
    </w:p>
    <w:p w14:paraId="6F17F135" w14:textId="52C8E40A" w:rsidR="002B2B4B" w:rsidRPr="00087273" w:rsidRDefault="00CA28FE" w:rsidP="002B2B4B">
      <w:pPr>
        <w:pStyle w:val="ListParagraph"/>
        <w:rPr>
          <w:color w:val="FF0000"/>
        </w:rPr>
      </w:pPr>
      <w:r>
        <w:rPr>
          <w:color w:val="FF0000"/>
        </w:rPr>
        <w:t>Der afholdes konstituerende møde efter generaforsamlingen</w:t>
      </w:r>
    </w:p>
    <w:p w14:paraId="7F916A1A" w14:textId="3902A1CD" w:rsidR="00087273" w:rsidRDefault="00087273" w:rsidP="00087273">
      <w:pPr>
        <w:pStyle w:val="ListParagraph"/>
        <w:rPr>
          <w:color w:val="FF0000"/>
        </w:rPr>
      </w:pPr>
    </w:p>
    <w:p w14:paraId="40228DB9" w14:textId="77777777" w:rsidR="00087273" w:rsidRPr="00087273" w:rsidRDefault="00087273" w:rsidP="00087273">
      <w:pPr>
        <w:pStyle w:val="ListParagraph"/>
        <w:rPr>
          <w:color w:val="FF0000"/>
        </w:rPr>
      </w:pPr>
    </w:p>
    <w:p w14:paraId="402442CB" w14:textId="77777777" w:rsidR="005A455A" w:rsidRDefault="005A455A" w:rsidP="005A455A"/>
    <w:p w14:paraId="3568285E" w14:textId="77E16135" w:rsidR="005A3973" w:rsidRDefault="005A3973" w:rsidP="005A3973"/>
    <w:p w14:paraId="1C5B1DE6" w14:textId="77777777" w:rsidR="005A3973" w:rsidRDefault="005A3973" w:rsidP="005A3973">
      <w:pPr>
        <w:ind w:left="720"/>
      </w:pPr>
    </w:p>
    <w:p w14:paraId="6471DFA8" w14:textId="2C4614B2" w:rsidR="005A3973" w:rsidRDefault="005A3973" w:rsidP="005A3973">
      <w:pPr>
        <w:ind w:left="720"/>
      </w:pPr>
      <w:r>
        <w:t xml:space="preserve">                                                                                                                                                   </w:t>
      </w:r>
    </w:p>
    <w:p w14:paraId="434E5DEB" w14:textId="4BE32792" w:rsidR="00264F87" w:rsidRDefault="005A3973" w:rsidP="00264F87">
      <w:pPr>
        <w:ind w:left="720"/>
      </w:pPr>
      <w:r>
        <w:t xml:space="preserve">                                              </w:t>
      </w:r>
    </w:p>
    <w:p w14:paraId="7F8FB069" w14:textId="77777777" w:rsidR="00264F87" w:rsidRDefault="00264F87" w:rsidP="00264F87">
      <w:pPr>
        <w:ind w:left="720"/>
      </w:pPr>
    </w:p>
    <w:p w14:paraId="2D1A554F" w14:textId="77777777" w:rsidR="00264F87" w:rsidRDefault="00264F87" w:rsidP="00264F87">
      <w:pPr>
        <w:ind w:left="720"/>
      </w:pPr>
    </w:p>
    <w:sectPr w:rsidR="00264F8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B30A91"/>
    <w:multiLevelType w:val="hybridMultilevel"/>
    <w:tmpl w:val="4C50ED7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F87"/>
    <w:rsid w:val="0002333E"/>
    <w:rsid w:val="00037A72"/>
    <w:rsid w:val="00087273"/>
    <w:rsid w:val="001A1918"/>
    <w:rsid w:val="00264F87"/>
    <w:rsid w:val="002B2B4B"/>
    <w:rsid w:val="003425E9"/>
    <w:rsid w:val="004A7CA3"/>
    <w:rsid w:val="00545E5E"/>
    <w:rsid w:val="005A3973"/>
    <w:rsid w:val="005A455A"/>
    <w:rsid w:val="00621490"/>
    <w:rsid w:val="006248E8"/>
    <w:rsid w:val="006E0135"/>
    <w:rsid w:val="009A6AB1"/>
    <w:rsid w:val="00CA28FE"/>
    <w:rsid w:val="00EE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AB6E7"/>
  <w15:chartTrackingRefBased/>
  <w15:docId w15:val="{051E48B7-5051-4377-A6C2-90E2418EC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696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Erbou</dc:creator>
  <cp:keywords/>
  <dc:description/>
  <cp:lastModifiedBy>Kirsten Erbou</cp:lastModifiedBy>
  <cp:revision>4</cp:revision>
  <dcterms:created xsi:type="dcterms:W3CDTF">2020-09-24T18:02:00Z</dcterms:created>
  <dcterms:modified xsi:type="dcterms:W3CDTF">2020-09-28T14:26:00Z</dcterms:modified>
</cp:coreProperties>
</file>